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59365">
      <w:pPr>
        <w:rPr>
          <w:rFonts w:ascii="Times New Roman" w:hAnsi="Times New Roman" w:eastAsia="宋体" w:cs="Times New Roman"/>
          <w:szCs w:val="24"/>
        </w:rPr>
      </w:pPr>
    </w:p>
    <w:p w14:paraId="3B380B30">
      <w:pPr>
        <w:rPr>
          <w:rFonts w:ascii="Times New Roman" w:hAnsi="Times New Roman" w:eastAsia="宋体" w:cs="Times New Roman"/>
          <w:szCs w:val="24"/>
        </w:rPr>
      </w:pPr>
    </w:p>
    <w:p w14:paraId="3B50BE35">
      <w:pPr>
        <w:rPr>
          <w:rFonts w:ascii="Times New Roman" w:hAnsi="Times New Roman" w:eastAsia="宋体" w:cs="Times New Roman"/>
          <w:szCs w:val="24"/>
        </w:rPr>
      </w:pPr>
    </w:p>
    <w:p w14:paraId="1CD1BCFE">
      <w:pPr>
        <w:rPr>
          <w:rFonts w:ascii="Times New Roman" w:hAnsi="Times New Roman" w:eastAsia="宋体" w:cs="Times New Roman"/>
          <w:szCs w:val="24"/>
        </w:rPr>
      </w:pPr>
    </w:p>
    <w:p w14:paraId="0CC5F966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3DCD46CB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13C47769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42F70F2D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7E689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5842FC84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25599500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齐迎</w:t>
            </w:r>
          </w:p>
        </w:tc>
      </w:tr>
      <w:tr w14:paraId="06E1C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F68DEC8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402AC8E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辽宁师范大学音乐学院</w:t>
            </w:r>
          </w:p>
        </w:tc>
      </w:tr>
      <w:tr w14:paraId="3A3A2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4F23F121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65BA1281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152D23E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助理副教授</w:t>
            </w:r>
          </w:p>
        </w:tc>
      </w:tr>
      <w:tr w14:paraId="4BC1F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181E6D8D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706C1BF3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41BECB8B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副教授</w:t>
            </w:r>
          </w:p>
        </w:tc>
      </w:tr>
    </w:tbl>
    <w:p w14:paraId="53C8FC10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26B34CC9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66F25221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8211BC1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0846708C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46259873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2024年7月</w:t>
      </w:r>
    </w:p>
    <w:p w14:paraId="30502EBF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0A232C9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206653C1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1．本表一式两份，表一至表四由申报人填写，所在单位审核。</w:t>
      </w:r>
    </w:p>
    <w:p w14:paraId="79541AD3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09667A6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15F5583C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54DE9BF8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0DB47D32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25F7145B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6C78F51C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09133FE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51EA0F1D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2EDAD57F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5BDE7FAF">
      <w:pPr>
        <w:jc w:val="center"/>
        <w:rPr>
          <w:rFonts w:ascii="Times New Roman" w:hAnsi="Times New Roman" w:eastAsia="宋体" w:cs="Times New Roman"/>
          <w:szCs w:val="24"/>
        </w:rPr>
      </w:pPr>
    </w:p>
    <w:p w14:paraId="7FFF8E74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7D862D20">
      <w:pPr>
        <w:rPr>
          <w:rFonts w:ascii="Times New Roman" w:hAnsi="Times New Roman" w:eastAsia="宋体" w:cs="Times New Roman"/>
          <w:sz w:val="32"/>
          <w:szCs w:val="32"/>
        </w:rPr>
      </w:pPr>
    </w:p>
    <w:p w14:paraId="2013A299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799D77DE">
      <w:pPr>
        <w:rPr>
          <w:rFonts w:ascii="Times New Roman" w:hAnsi="Times New Roman" w:eastAsia="宋体" w:cs="Times New Roman"/>
          <w:sz w:val="28"/>
          <w:szCs w:val="28"/>
        </w:rPr>
      </w:pPr>
    </w:p>
    <w:p w14:paraId="58B56270">
      <w:pPr>
        <w:rPr>
          <w:rFonts w:ascii="Times New Roman" w:hAnsi="Times New Roman" w:eastAsia="宋体" w:cs="Times New Roman"/>
          <w:sz w:val="28"/>
          <w:szCs w:val="28"/>
        </w:rPr>
      </w:pPr>
    </w:p>
    <w:p w14:paraId="28C1CB9E">
      <w:pPr>
        <w:rPr>
          <w:rFonts w:ascii="Times New Roman" w:hAnsi="Times New Roman" w:eastAsia="宋体" w:cs="Times New Roman"/>
          <w:sz w:val="28"/>
          <w:szCs w:val="28"/>
        </w:rPr>
      </w:pPr>
    </w:p>
    <w:p w14:paraId="4B1FAD05">
      <w:pPr>
        <w:rPr>
          <w:rFonts w:ascii="Times New Roman" w:hAnsi="Times New Roman" w:eastAsia="宋体" w:cs="Times New Roman"/>
          <w:sz w:val="28"/>
          <w:szCs w:val="28"/>
        </w:rPr>
      </w:pPr>
    </w:p>
    <w:p w14:paraId="15772FCA">
      <w:pPr>
        <w:rPr>
          <w:rFonts w:ascii="Times New Roman" w:hAnsi="Times New Roman" w:eastAsia="宋体" w:cs="Times New Roman"/>
          <w:sz w:val="28"/>
          <w:szCs w:val="28"/>
        </w:rPr>
      </w:pPr>
    </w:p>
    <w:p w14:paraId="4DF8C612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7BB0A20C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39DFAE88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5D0B149D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00F27AAE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6DCC3195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18699F47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58004889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057CC25C">
      <w:pPr>
        <w:jc w:val="center"/>
        <w:rPr>
          <w:rFonts w:ascii="Times New Roman" w:hAnsi="Times New Roman" w:eastAsia="宋体" w:cs="Times New Roman"/>
          <w:szCs w:val="24"/>
        </w:rPr>
      </w:pPr>
    </w:p>
    <w:p w14:paraId="7EDCA55D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118D54F7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425"/>
        <w:gridCol w:w="992"/>
        <w:gridCol w:w="958"/>
        <w:gridCol w:w="1029"/>
      </w:tblGrid>
      <w:tr w14:paraId="351D26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44AA04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 w14:paraId="25D6F9C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齐迎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20628A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351357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男</w:t>
            </w:r>
          </w:p>
        </w:tc>
        <w:tc>
          <w:tcPr>
            <w:tcW w:w="1276" w:type="dxa"/>
            <w:gridSpan w:val="2"/>
            <w:vAlign w:val="center"/>
          </w:tcPr>
          <w:p w14:paraId="1F88904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6381800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1980.05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 w14:paraId="5849B63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/>
                <w:sz w:val="24"/>
              </w:rPr>
              <w:drawing>
                <wp:inline distT="0" distB="0" distL="114300" distR="114300">
                  <wp:extent cx="1285875" cy="1762760"/>
                  <wp:effectExtent l="0" t="0" r="9525" b="5080"/>
                  <wp:docPr id="1" name="图片 1" descr="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6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76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5F725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442931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 w14:paraId="3646A1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C7086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6C64D6E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2004.07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2BE1D21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E776B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10E5FD5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 w14:paraId="3418EF5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10年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6850CCD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7BFBF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69779AF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 w14:paraId="3F1868A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C3314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0F1EBF4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理学硕士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4422276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4A1C3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2" w:type="dxa"/>
            <w:gridSpan w:val="3"/>
            <w:tcBorders>
              <w:right w:val="single" w:color="auto" w:sz="4" w:space="0"/>
            </w:tcBorders>
            <w:vAlign w:val="center"/>
          </w:tcPr>
          <w:p w14:paraId="4DD249E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81" w:type="dxa"/>
            <w:gridSpan w:val="7"/>
            <w:tcBorders>
              <w:left w:val="single" w:color="auto" w:sz="4" w:space="0"/>
            </w:tcBorders>
            <w:vAlign w:val="center"/>
          </w:tcPr>
          <w:p w14:paraId="6AE48B7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辽宁师范大学化学化工学院有机化学专业（2004.07）</w:t>
            </w:r>
          </w:p>
        </w:tc>
      </w:tr>
      <w:tr w14:paraId="7BCF9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2" w:type="dxa"/>
            <w:gridSpan w:val="3"/>
            <w:vAlign w:val="center"/>
          </w:tcPr>
          <w:p w14:paraId="73EC66B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81" w:type="dxa"/>
            <w:gridSpan w:val="7"/>
            <w:vAlign w:val="center"/>
          </w:tcPr>
          <w:p w14:paraId="2484029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讲师（之前转评过助理研究员），2009.12.2，人事处</w:t>
            </w:r>
          </w:p>
        </w:tc>
      </w:tr>
      <w:tr w14:paraId="4126D7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2" w:type="dxa"/>
            <w:gridSpan w:val="3"/>
            <w:tcBorders>
              <w:top w:val="single" w:color="auto" w:sz="4" w:space="0"/>
            </w:tcBorders>
            <w:vAlign w:val="center"/>
          </w:tcPr>
          <w:p w14:paraId="235E3AE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</w:tcBorders>
            <w:vAlign w:val="center"/>
          </w:tcPr>
          <w:p w14:paraId="05912C6E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2020年辽宁师范大学“校园先锋示范岗”</w:t>
            </w:r>
          </w:p>
          <w:p w14:paraId="0298EBDC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2020年辽宁师范大学优秀社团指导教师</w:t>
            </w:r>
          </w:p>
          <w:p w14:paraId="56F37AE9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2020年辽宁师范大学本科生就业工作先进个人</w:t>
            </w:r>
          </w:p>
          <w:p w14:paraId="403D103A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2020年辽宁师范大学暑假社会实践优秀指导教师</w:t>
            </w:r>
          </w:p>
          <w:p w14:paraId="44E3F9FD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2020年辽宁师范大学辅导员单项工作评比“优秀博客”奖</w:t>
            </w:r>
          </w:p>
          <w:p w14:paraId="58BB674C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2021年辽宁师范大学辅导员单项工作评比“工作记录单项奖”</w:t>
            </w:r>
          </w:p>
          <w:p w14:paraId="62EFF1F0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2021年辽宁师范大学辅导员单项工作评比“谈心谈话单项奖”</w:t>
            </w:r>
          </w:p>
          <w:p w14:paraId="1621EFF8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2021年辽宁师范大学辅导员单项工作评比“优秀博客单项奖”</w:t>
            </w:r>
          </w:p>
          <w:p w14:paraId="5CAF88D4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2021年辽宁师范大学辅导员单项工作评比“优秀思想政治教育工作者”</w:t>
            </w:r>
          </w:p>
          <w:p w14:paraId="195A2B2B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2021年辽宁师范大学</w:t>
            </w:r>
            <w:r>
              <w:rPr>
                <w:rFonts w:ascii="宋体" w:hAnsi="宋体" w:eastAsia="宋体" w:cs="Times New Roman"/>
                <w:bCs/>
                <w:szCs w:val="24"/>
              </w:rPr>
              <w:t>2020年度优秀社团指导教师</w:t>
            </w:r>
          </w:p>
          <w:p w14:paraId="397185D7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2021年辽宁师范大学征兵工作先进个人</w:t>
            </w:r>
          </w:p>
          <w:p w14:paraId="5063BE6D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ascii="宋体" w:hAnsi="宋体" w:eastAsia="宋体" w:cs="Times New Roman"/>
                <w:bCs/>
                <w:szCs w:val="24"/>
              </w:rPr>
              <w:t>2021年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辽宁师范大学</w:t>
            </w:r>
            <w:r>
              <w:rPr>
                <w:rFonts w:ascii="宋体" w:hAnsi="宋体" w:eastAsia="宋体" w:cs="Times New Roman"/>
                <w:bCs/>
                <w:szCs w:val="24"/>
              </w:rPr>
              <w:t>本科生就业工作先进个人</w:t>
            </w:r>
          </w:p>
          <w:p w14:paraId="4E8810EE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2022年辽宁师范大学“疫情防控优秀共产党员”</w:t>
            </w:r>
          </w:p>
          <w:p w14:paraId="23DDBD26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2022年辽宁师范大学“优秀青年志愿者”</w:t>
            </w:r>
          </w:p>
          <w:p w14:paraId="3184DA97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2022年辽宁师范大学2021年度学生社团优秀指导教师</w:t>
            </w:r>
          </w:p>
          <w:p w14:paraId="1BEFB940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2022年省党委组织部</w:t>
            </w:r>
            <w:r>
              <w:rPr>
                <w:rFonts w:ascii="宋体" w:hAnsi="宋体" w:eastAsia="宋体" w:cs="Times New Roman"/>
                <w:bCs/>
                <w:szCs w:val="24"/>
              </w:rPr>
              <w:t>《高校基层党务工作者队伍建设问题的研究》被评为2021年度调研课题优秀成果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一等奖</w:t>
            </w:r>
          </w:p>
          <w:p w14:paraId="596DF27B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2022年辽宁省优秀易班辅导员</w:t>
            </w:r>
          </w:p>
          <w:p w14:paraId="5892D3C0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2022年辽宁省教育厅辽宁省“海华奖”大学生书法技能竞赛“优秀指导教师”</w:t>
            </w:r>
          </w:p>
          <w:p w14:paraId="25FE9CC3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2023年辽宁省暑期家访先进个人</w:t>
            </w:r>
          </w:p>
          <w:p w14:paraId="40DE70AE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2023年辽宁师范大学学习贯彻党的二十大精神主题征文《乘时代之风 育时代新人》二等奖</w:t>
            </w:r>
          </w:p>
          <w:p w14:paraId="7E9BFFA6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2024年辽宁师范大学2023年度平安辽师建设工作先进个人</w:t>
            </w:r>
          </w:p>
        </w:tc>
      </w:tr>
      <w:tr w14:paraId="6ADC8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2" w:type="dxa"/>
            <w:gridSpan w:val="3"/>
            <w:vAlign w:val="center"/>
          </w:tcPr>
          <w:p w14:paraId="3A068AF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81" w:type="dxa"/>
            <w:gridSpan w:val="7"/>
            <w:vAlign w:val="center"/>
          </w:tcPr>
          <w:p w14:paraId="3F67C7E5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无</w:t>
            </w:r>
          </w:p>
        </w:tc>
      </w:tr>
      <w:tr w14:paraId="67490F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2" w:type="dxa"/>
            <w:gridSpan w:val="3"/>
            <w:vAlign w:val="center"/>
          </w:tcPr>
          <w:p w14:paraId="7702C3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81" w:type="dxa"/>
            <w:gridSpan w:val="7"/>
            <w:vAlign w:val="center"/>
          </w:tcPr>
          <w:p w14:paraId="66B1005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2001年11月加入中国共产党</w:t>
            </w:r>
          </w:p>
        </w:tc>
      </w:tr>
      <w:tr w14:paraId="3116A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0DD6EE9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7D026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 w14:paraId="2AA80CD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69FC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862E2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 w14:paraId="5F8E40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7A47E2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03301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2000.09-2004.07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6E08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辽宁师范大学化学化工学院应用化学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860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理学学士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0F026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</w:p>
        </w:tc>
      </w:tr>
      <w:tr w14:paraId="77E33B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698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2006.09-2009.07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6F7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辽宁师范大学化学化工学院有机化学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063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理学硕士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0F8C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 w14:paraId="08B2E3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5F426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E38CD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9BF8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1D01817">
            <w:pPr>
              <w:jc w:val="center"/>
              <w:rPr>
                <w:sz w:val="24"/>
              </w:rPr>
            </w:pPr>
          </w:p>
        </w:tc>
      </w:tr>
      <w:tr w14:paraId="63733A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542B3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76D63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E9171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8C14B71">
            <w:pPr>
              <w:jc w:val="center"/>
              <w:rPr>
                <w:sz w:val="24"/>
              </w:rPr>
            </w:pPr>
          </w:p>
        </w:tc>
      </w:tr>
      <w:tr w14:paraId="4918D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922F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1AFF7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94B9C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0FB6DBF">
            <w:pPr>
              <w:jc w:val="center"/>
              <w:rPr>
                <w:sz w:val="24"/>
              </w:rPr>
            </w:pPr>
          </w:p>
        </w:tc>
      </w:tr>
      <w:tr w14:paraId="2F4E1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0" w:type="dxa"/>
            <w:gridSpan w:val="2"/>
            <w:vAlign w:val="center"/>
          </w:tcPr>
          <w:p w14:paraId="76B8467E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77621A17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515BCD10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 w14:paraId="7A99F54A">
            <w:pPr>
              <w:jc w:val="center"/>
              <w:rPr>
                <w:sz w:val="24"/>
              </w:rPr>
            </w:pPr>
          </w:p>
        </w:tc>
      </w:tr>
    </w:tbl>
    <w:p w14:paraId="7577BC92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1CC20118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6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 w14:paraId="05F10D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22005FA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68074B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178EE2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30A78B7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4D71355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467DA98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558447A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5088E5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481FAD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2003.05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8F3AA73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2005.03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1BFE91B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化学化工学院</w:t>
            </w:r>
          </w:p>
        </w:tc>
        <w:tc>
          <w:tcPr>
            <w:tcW w:w="1701" w:type="dxa"/>
            <w:vAlign w:val="center"/>
          </w:tcPr>
          <w:p w14:paraId="52B16D7F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8E8389F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辅导员、组织员</w:t>
            </w:r>
          </w:p>
        </w:tc>
        <w:tc>
          <w:tcPr>
            <w:tcW w:w="1559" w:type="dxa"/>
            <w:vAlign w:val="center"/>
          </w:tcPr>
          <w:p w14:paraId="0AF3E33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李小倩</w:t>
            </w:r>
          </w:p>
        </w:tc>
      </w:tr>
      <w:tr w14:paraId="632C0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45A3B1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2005.03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A03DD27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2007.05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4BE2113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化学化工学院</w:t>
            </w:r>
          </w:p>
        </w:tc>
        <w:tc>
          <w:tcPr>
            <w:tcW w:w="1701" w:type="dxa"/>
            <w:vAlign w:val="center"/>
          </w:tcPr>
          <w:p w14:paraId="2FB6B470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助教</w:t>
            </w:r>
          </w:p>
        </w:tc>
        <w:tc>
          <w:tcPr>
            <w:tcW w:w="1433" w:type="dxa"/>
            <w:vAlign w:val="center"/>
          </w:tcPr>
          <w:p w14:paraId="36558ECF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团委书记、辅导员、组织员</w:t>
            </w:r>
          </w:p>
        </w:tc>
        <w:tc>
          <w:tcPr>
            <w:tcW w:w="1559" w:type="dxa"/>
            <w:vAlign w:val="center"/>
          </w:tcPr>
          <w:p w14:paraId="0F05AB8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李群</w:t>
            </w:r>
          </w:p>
        </w:tc>
      </w:tr>
      <w:tr w14:paraId="5891A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4511807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2007.05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F8A1481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2008.03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CE86FA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学生处</w:t>
            </w:r>
          </w:p>
        </w:tc>
        <w:tc>
          <w:tcPr>
            <w:tcW w:w="1701" w:type="dxa"/>
            <w:vAlign w:val="center"/>
          </w:tcPr>
          <w:p w14:paraId="70FD556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助教</w:t>
            </w:r>
          </w:p>
        </w:tc>
        <w:tc>
          <w:tcPr>
            <w:tcW w:w="1433" w:type="dxa"/>
            <w:vAlign w:val="center"/>
          </w:tcPr>
          <w:p w14:paraId="79B5EE70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科员</w:t>
            </w:r>
          </w:p>
        </w:tc>
        <w:tc>
          <w:tcPr>
            <w:tcW w:w="1559" w:type="dxa"/>
            <w:vAlign w:val="center"/>
          </w:tcPr>
          <w:p w14:paraId="38A48003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崔宝华</w:t>
            </w:r>
          </w:p>
        </w:tc>
      </w:tr>
      <w:tr w14:paraId="443AE1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2B542F4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2008.03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66C7A84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2014.09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CA19FD8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校团委</w:t>
            </w:r>
          </w:p>
        </w:tc>
        <w:tc>
          <w:tcPr>
            <w:tcW w:w="1701" w:type="dxa"/>
            <w:vAlign w:val="center"/>
          </w:tcPr>
          <w:p w14:paraId="65E8F90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讲师、助理研究员</w:t>
            </w:r>
          </w:p>
        </w:tc>
        <w:tc>
          <w:tcPr>
            <w:tcW w:w="1433" w:type="dxa"/>
            <w:vAlign w:val="center"/>
          </w:tcPr>
          <w:p w14:paraId="7ABC4020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宣传部长、学术科技部长</w:t>
            </w:r>
          </w:p>
        </w:tc>
        <w:tc>
          <w:tcPr>
            <w:tcW w:w="1559" w:type="dxa"/>
            <w:vAlign w:val="center"/>
          </w:tcPr>
          <w:p w14:paraId="22EBD1D4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冯博</w:t>
            </w:r>
          </w:p>
        </w:tc>
      </w:tr>
      <w:tr w14:paraId="77BCA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7AAF0B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2009.06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0784190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2010.06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A5A97F0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团省委</w:t>
            </w:r>
          </w:p>
        </w:tc>
        <w:tc>
          <w:tcPr>
            <w:tcW w:w="1701" w:type="dxa"/>
            <w:vAlign w:val="center"/>
          </w:tcPr>
          <w:p w14:paraId="6FB4B34C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33725743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主任科员</w:t>
            </w:r>
          </w:p>
        </w:tc>
        <w:tc>
          <w:tcPr>
            <w:tcW w:w="1559" w:type="dxa"/>
            <w:vAlign w:val="center"/>
          </w:tcPr>
          <w:p w14:paraId="7B50B26E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陈志星</w:t>
            </w:r>
          </w:p>
        </w:tc>
      </w:tr>
      <w:tr w14:paraId="5A237E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1B4AA12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2014.09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3250881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2014.12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CF1FC8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党委组织部</w:t>
            </w:r>
          </w:p>
        </w:tc>
        <w:tc>
          <w:tcPr>
            <w:tcW w:w="1701" w:type="dxa"/>
            <w:vAlign w:val="center"/>
          </w:tcPr>
          <w:p w14:paraId="42DF6F9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54714B75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科员</w:t>
            </w:r>
          </w:p>
        </w:tc>
        <w:tc>
          <w:tcPr>
            <w:tcW w:w="1559" w:type="dxa"/>
            <w:vAlign w:val="center"/>
          </w:tcPr>
          <w:p w14:paraId="0124E736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  <w:sz w:val="24"/>
              </w:rPr>
              <w:t>郭新</w:t>
            </w:r>
          </w:p>
        </w:tc>
      </w:tr>
      <w:tr w14:paraId="7EA98E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3F60FAF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2014.12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CC72127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2016.11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36F588F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党委组织部</w:t>
            </w:r>
          </w:p>
        </w:tc>
        <w:tc>
          <w:tcPr>
            <w:tcW w:w="1701" w:type="dxa"/>
            <w:vAlign w:val="center"/>
          </w:tcPr>
          <w:p w14:paraId="6B5385B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0492F699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党校教务长</w:t>
            </w:r>
          </w:p>
        </w:tc>
        <w:tc>
          <w:tcPr>
            <w:tcW w:w="1559" w:type="dxa"/>
            <w:vAlign w:val="center"/>
          </w:tcPr>
          <w:p w14:paraId="1232975A"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  <w:sz w:val="24"/>
              </w:rPr>
              <w:t>郭新</w:t>
            </w:r>
          </w:p>
        </w:tc>
      </w:tr>
      <w:tr w14:paraId="0A7194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EBDF0F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2016.11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1C1B30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2019.7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B50CDC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党委组织部（党校、机关党委）</w:t>
            </w:r>
          </w:p>
        </w:tc>
        <w:tc>
          <w:tcPr>
            <w:tcW w:w="1701" w:type="dxa"/>
            <w:vAlign w:val="center"/>
          </w:tcPr>
          <w:p w14:paraId="3328DB4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5A4F38D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办公主任</w:t>
            </w:r>
          </w:p>
        </w:tc>
        <w:tc>
          <w:tcPr>
            <w:tcW w:w="1559" w:type="dxa"/>
            <w:vAlign w:val="center"/>
          </w:tcPr>
          <w:p w14:paraId="65466A6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郭新</w:t>
            </w:r>
          </w:p>
        </w:tc>
      </w:tr>
      <w:tr w14:paraId="756563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287F83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2019.7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F28D7A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2022.9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D6A951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音乐学院</w:t>
            </w:r>
          </w:p>
        </w:tc>
        <w:tc>
          <w:tcPr>
            <w:tcW w:w="1701" w:type="dxa"/>
            <w:vAlign w:val="center"/>
          </w:tcPr>
          <w:p w14:paraId="3A0B331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484739E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党总支副书记</w:t>
            </w:r>
          </w:p>
        </w:tc>
        <w:tc>
          <w:tcPr>
            <w:tcW w:w="1559" w:type="dxa"/>
            <w:vAlign w:val="center"/>
          </w:tcPr>
          <w:p w14:paraId="6C73F4E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李凝</w:t>
            </w:r>
          </w:p>
        </w:tc>
      </w:tr>
      <w:tr w14:paraId="1A2B96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22906C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2022.9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E6378C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至今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A05DB6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音乐学院</w:t>
            </w:r>
          </w:p>
        </w:tc>
        <w:tc>
          <w:tcPr>
            <w:tcW w:w="1701" w:type="dxa"/>
            <w:vAlign w:val="center"/>
          </w:tcPr>
          <w:p w14:paraId="5BE909B4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助理副教授</w:t>
            </w:r>
          </w:p>
        </w:tc>
        <w:tc>
          <w:tcPr>
            <w:tcW w:w="1433" w:type="dxa"/>
            <w:vAlign w:val="center"/>
          </w:tcPr>
          <w:p w14:paraId="203F4A19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党总支副书记</w:t>
            </w:r>
          </w:p>
        </w:tc>
        <w:tc>
          <w:tcPr>
            <w:tcW w:w="1559" w:type="dxa"/>
            <w:vAlign w:val="center"/>
          </w:tcPr>
          <w:p w14:paraId="57658E1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李凝</w:t>
            </w:r>
          </w:p>
        </w:tc>
      </w:tr>
      <w:tr w14:paraId="76212E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DFB91F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6C60A3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B05305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05BC28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7A6EC4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F5649A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8E3F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F501E3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0500B0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14DAE4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127E8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8381C6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8ACE84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581F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DC64F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ADD78F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782C94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35701A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00A3C2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45606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8EEA5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6A779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7B1C3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9FE23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2F8C4F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D0B2A2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1207F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2F2DF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953831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484C75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14BDAA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10FBA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8C91BB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8E7DA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3D92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6971B4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42A06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62200C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37A33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77CF83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DCE3622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9AB4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525711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CF1736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99DB4D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074AEB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834687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E64519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F598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5953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06CF91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FDBB6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E938F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C83D80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8457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D18D7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E918E8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FA0BF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314D8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9985D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B30069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C118A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2F32B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D10550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DE0CDE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0162E2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A0FB11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BA8122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43C47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A56E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4CC868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D6D5AA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A50507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0AD6CB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6B9026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3072D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22FD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30CCA4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5B68A8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2D7686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6106E9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CA670A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9D5C67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E46CF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81AE82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17457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59C1B3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F4BF8B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8384D8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FBBDB9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E90D6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6056C8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2CE790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B92A8F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BA5269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D45611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1EB373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F5E0B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F6674C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5FB785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0F607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509CC7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F50522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C1A802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D7E7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D2A079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267E05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E4E068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F8435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DDA9C2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5197BA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5694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6F53E92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10A1DD55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54FCFF31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6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1BDC2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1DBBD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34CFC483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77D24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03B38446">
            <w:pPr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本人以专业第一名的综合成绩毕业，并留校工作，现任音乐学院党总支副书记、两个年级的辅导员。先后在学校的学生处、校团委、组织部、化学化工学院、音乐学院，以及团省委（挂职一年）工作，担任过学院辅导员、组织员、团委书记，组织部（党校、机关党委）办公室主任。学生期间，任学院学生会主席，被评为全国三好学生；工作期间，获得辽宁省大学生“挑战杯”创业计划优秀指导教师、大连市</w:t>
            </w:r>
            <w:r>
              <w:rPr>
                <w:rFonts w:hint="eastAsia" w:ascii="宋体" w:hAnsi="宋体" w:cs="仿宋"/>
                <w:kern w:val="0"/>
                <w:szCs w:val="21"/>
              </w:rPr>
              <w:t>优秀学生思想政治教育工作者、学校</w:t>
            </w:r>
            <w:r>
              <w:rPr>
                <w:rFonts w:hint="eastAsia" w:ascii="宋体" w:hAnsi="宋体" w:cs="仿宋"/>
                <w:szCs w:val="21"/>
              </w:rPr>
              <w:t>“优秀共产党员”、</w:t>
            </w:r>
            <w:r>
              <w:rPr>
                <w:rFonts w:hint="eastAsia" w:ascii="宋体" w:hAnsi="宋体" w:cs="仿宋"/>
                <w:kern w:val="0"/>
                <w:szCs w:val="21"/>
              </w:rPr>
              <w:t>“青年五四奖章”、“两学一做”学习教育“十佳服务标兵”、就业工作先进个人、征兵工作先进个人、优秀党务工作者等十余项荣誉称号。</w:t>
            </w:r>
            <w:r>
              <w:rPr>
                <w:rFonts w:hint="eastAsia" w:ascii="宋体" w:hAnsi="宋体" w:cs="仿宋"/>
                <w:szCs w:val="21"/>
              </w:rPr>
              <w:t>所带的化学化工学院2003级1班被评为全国优秀班级，培养了化学化工学学院2003级的学霸寝室、全国三好学生鲁欣、中国大学生自立自强之星满林锦等优秀学生。</w:t>
            </w:r>
          </w:p>
          <w:p w14:paraId="35D806E1">
            <w:pPr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在工作中，任劳任怨，兢兢业业。对同事，谦和、坦诚。对学生，富有责任心、充满关爰心。不断提高思想政治理论水平，把理论知识与工作实践相结合，拓展工作领域，创新工作模式，摸索出学生日常教育管理服务行之有效的好方法，为我校学生思想政治教育工作作出了突出贡献。</w:t>
            </w:r>
          </w:p>
          <w:p w14:paraId="7222F1F4">
            <w:pPr>
              <w:spacing w:line="360" w:lineRule="auto"/>
              <w:ind w:firstLine="422" w:firstLineChars="200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一、以问题为导向，坚持深入研究，做学生思想政治教育工作的引导者</w:t>
            </w:r>
          </w:p>
          <w:p w14:paraId="2AB1CECB">
            <w:pPr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多年来，凭着对教育事业的无比忠诚和热爱，竭尽全力为学生创造最佳的成长成才环境、最优的学习氛围。注重加强理论知识学习，积极探索新形势下学生思想政治教育管理工作新思路，先后参与完成了2项辽宁省党建课题研究项目，7项学校的党建课题研究项目，1项学校</w:t>
            </w:r>
            <w:r>
              <w:rPr>
                <w:rFonts w:hint="eastAsia" w:ascii="宋体" w:hAnsi="宋体" w:cs="仿宋"/>
                <w:bCs/>
                <w:szCs w:val="21"/>
              </w:rPr>
              <w:t>“思想政治教育教学改革”研究项目，1项</w:t>
            </w:r>
            <w:r>
              <w:rPr>
                <w:rFonts w:hint="eastAsia" w:ascii="宋体" w:hAnsi="宋体" w:cs="仿宋"/>
                <w:bCs/>
                <w:color w:val="231F20"/>
                <w:kern w:val="0"/>
                <w:szCs w:val="21"/>
              </w:rPr>
              <w:t>思</w:t>
            </w:r>
            <w:r>
              <w:rPr>
                <w:rFonts w:hint="eastAsia" w:ascii="宋体" w:hAnsi="宋体" w:cs="仿宋"/>
                <w:color w:val="231F20"/>
                <w:kern w:val="0"/>
                <w:szCs w:val="21"/>
              </w:rPr>
              <w:t>想政治教育专项研究课题，在《辽宁师范大学学报》等省级以上刊物发表学术论文10余篇，</w:t>
            </w:r>
            <w:r>
              <w:rPr>
                <w:rFonts w:hint="eastAsia" w:ascii="宋体" w:hAnsi="宋体" w:cs="仿宋"/>
                <w:szCs w:val="21"/>
              </w:rPr>
              <w:t>探讨基层党建工作、学生创新创业、大学生心理问题，建立比较成熟的思想政治教育体系，特别是针对艺术类学生的思想政治教育问题，形成了《新时代高校学生党员评价体系研究》、《新时代高校学生德育评价体系研究》、《以艺术实践为载体加强艺术类学生的思想政治教育研究》等理论成果。</w:t>
            </w:r>
          </w:p>
          <w:p w14:paraId="5FA2E6F7">
            <w:pPr>
              <w:spacing w:line="360" w:lineRule="auto"/>
              <w:ind w:firstLine="422" w:firstLineChars="200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二、以育人为导向，创新工作方法，是学生教育管理的行家</w:t>
            </w:r>
          </w:p>
          <w:p w14:paraId="57B7D5E9">
            <w:pPr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在学生工作中，善于观察并加以合理分析、研究，对不同阶段学生的思想状况和成长特点进行分析，有针对性地采取了一系列有效教育管理措施。一是，将制度建设作为学生管理的前提和基础，结合学院的特点，建立了适合学院的学生档案管理、学生小课制度、活动请销假制度、琴房管理细则、宿舍管理细则等系统的规章制度，确保日常管理严谨有序。二是，把德育评价建设作为促进学生发展的源动力，结合音乐学院实践活动和比赛多的特点，在学生参与国际、国家、省级、市级、校级等比赛项目纳入到学生德育评价体系，在学生的评优、就业、入党等考核中能够量化德育成绩，对学生的进步给予及时的鼓励，对学生的违纪行为也起到了警示和提醒的作用。三是，把艺术实践活动作为开展思想政治教育工作的重要载体，学生通过参与音乐文化周、党员干部专场文艺汇演、建校家国等重要时间节点的集体演出，极大的提高了学生们的专业水平，也提高了年级的凝聚力。</w:t>
            </w:r>
          </w:p>
          <w:p w14:paraId="445A6EBE">
            <w:pPr>
              <w:numPr>
                <w:ilvl w:val="0"/>
                <w:numId w:val="1"/>
              </w:numPr>
              <w:spacing w:line="360" w:lineRule="auto"/>
              <w:ind w:firstLine="422" w:firstLineChars="200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以学生为中心，关爱特殊学生，是学生可以信赖的知心人</w:t>
            </w:r>
          </w:p>
          <w:p w14:paraId="29DC2DC2">
            <w:pPr>
              <w:spacing w:line="360" w:lineRule="auto"/>
              <w:ind w:firstLine="42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工作中，非常关注特殊学生的教育和引导，成立学生的一对一帮扶机制度，班长和支书对安全隐患的周汇报制度，及时处理了4起学生因割腕等自杀的应急突发事件，避免了家庭和学校的损失。</w:t>
            </w:r>
          </w:p>
          <w:p w14:paraId="45C3D3FD">
            <w:pPr>
              <w:spacing w:line="360" w:lineRule="auto"/>
              <w:ind w:firstLine="422" w:firstLineChars="200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四、以服务为根本，率先垂范，是学生的成长成才的保卫者</w:t>
            </w:r>
          </w:p>
          <w:p w14:paraId="1589CDEE">
            <w:pPr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疫情期间，一直把服务工作放在第一位，除了为毕业生托运行李等常规性的工作以外，为了保证线上课程正常进行，需要把学生放在学校的扬琴、古筝、琵琶等乐器打包邮寄回家。疫情期间校园实行封闭管理，带领着辅导员们，每天忙碌地为学生打包，邮寄乐器。高年级的琴房一般在四楼，为了确保贵重的乐器不受损伤，他就一点一点的往下抬，抬到楼下，还要开车送到中铁物流点，每天都要跑几趟，汗流浃背，但为了保证学生正常学习，他无怨无悔。</w:t>
            </w:r>
          </w:p>
          <w:p w14:paraId="0F984217">
            <w:pPr>
              <w:spacing w:line="360" w:lineRule="auto"/>
              <w:ind w:firstLine="422" w:firstLineChars="200"/>
              <w:rPr>
                <w:rFonts w:ascii="宋体" w:hAnsi="宋体" w:cs="仿宋"/>
                <w:b/>
                <w:bCs/>
                <w:szCs w:val="21"/>
              </w:rPr>
            </w:pPr>
            <w:r>
              <w:rPr>
                <w:rFonts w:hint="eastAsia" w:ascii="宋体" w:hAnsi="宋体" w:cs="仿宋"/>
                <w:b/>
                <w:bCs/>
                <w:szCs w:val="21"/>
              </w:rPr>
              <w:t>五、以榜样为引领，用心培养学生，学生优秀学生的培育者</w:t>
            </w:r>
          </w:p>
          <w:p w14:paraId="1554CF91">
            <w:pPr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满林锦作为辽宁省首位参加普通高考的全盲学生，于2016年被音乐表演专业录取。在本人努力和我的细心培养下，现被录取为英国爱丁堡大学融合教育专业研究生。满林锦的先进事迹和培养经验被中央、省、市各级各类媒体跟踪报道，极大地提升了学院和学校的社会影响力。</w:t>
            </w:r>
          </w:p>
          <w:p w14:paraId="6A46B22E">
            <w:pPr>
              <w:spacing w:line="360" w:lineRule="auto"/>
              <w:ind w:firstLine="420" w:firstLineChars="200"/>
              <w:jc w:val="left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szCs w:val="21"/>
              </w:rPr>
              <w:t>用勤奋书写业绩，用爱心培育学生。每天事无巨细的关爱着学生，查课、晚自习、学生宿舍、琴房…；召开党员支部会、年级会、班会、班委会、座谈会…；听学生说、老师上课、教师反馈、家长介绍情况…；了解班级情况、宿舍情况、学习情况…点点滴滴，细致入微。对工作的认真和对学生的热爱，诠释了一名辅导员的价值内涵，书写了一名辅导员在平凡的岗位上作出的不平凡的篇章。</w:t>
            </w:r>
          </w:p>
          <w:p w14:paraId="5E3189FD">
            <w:pPr>
              <w:ind w:right="-2" w:rightChars="-1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CD3C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566F61C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1C474FA1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52"/>
        <w:gridCol w:w="20"/>
        <w:gridCol w:w="1857"/>
        <w:gridCol w:w="412"/>
        <w:gridCol w:w="21"/>
        <w:gridCol w:w="1113"/>
        <w:gridCol w:w="12"/>
        <w:gridCol w:w="851"/>
        <w:gridCol w:w="271"/>
        <w:gridCol w:w="33"/>
        <w:gridCol w:w="1407"/>
        <w:gridCol w:w="1276"/>
      </w:tblGrid>
      <w:tr w14:paraId="43B166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393A8397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421329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5519C2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0035798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2993B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E260F1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2DC58D3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B764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788B831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EBB8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E97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6715C1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4" w:space="0"/>
            </w:tcBorders>
            <w:vAlign w:val="center"/>
          </w:tcPr>
          <w:p w14:paraId="54AA2094">
            <w:pPr>
              <w:ind w:right="-128" w:rightChars="-61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2024.05-2024.06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</w:tcBorders>
            <w:vAlign w:val="center"/>
          </w:tcPr>
          <w:p w14:paraId="5C36AE3F">
            <w:pPr>
              <w:ind w:right="-128" w:rightChars="-61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职业生涯规划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</w:tcBorders>
            <w:vAlign w:val="center"/>
          </w:tcPr>
          <w:p w14:paraId="255AF6CB">
            <w:pPr>
              <w:ind w:right="-128" w:rightChars="-61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102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 w14:paraId="3A7683A7">
            <w:pPr>
              <w:ind w:right="-128" w:rightChars="-61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 w14:paraId="172FAB84">
            <w:pPr>
              <w:ind w:right="-128" w:rightChars="-61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2023级音乐学院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 w14:paraId="73906091">
            <w:pPr>
              <w:ind w:right="-128" w:rightChars="-61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 w14:paraId="0E26A7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35A4A7AA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2023.03-2023.06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2087FA60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ˎ̥" w:hAnsi="ˎ̥"/>
                <w:color w:val="000000"/>
                <w:sz w:val="18"/>
                <w:szCs w:val="18"/>
              </w:rPr>
              <w:t>形势与政策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5F7EA114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121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23A1486B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04EDE5B5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2019级音乐学院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4D63B37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3B2C61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794B82F2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2021.03-2021.07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3EBDAC82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创业基础与就业指导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05058784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106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8499351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6B754244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2017级音乐学院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08CFEB33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4F8B3D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784F1191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2021.03-2021.07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77C42E69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形势与政策(二)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57C19CB8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106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6082B068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7368A269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2017级音乐学院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3A08D27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75D37F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38501FC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2020.08-2020.12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667A177F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跑步艺术与健康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191ACA78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91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D4829FD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47138468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黄河路校区各学院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7AA387EA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综合素质课</w:t>
            </w:r>
          </w:p>
        </w:tc>
      </w:tr>
      <w:tr w14:paraId="01B00A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7ACF0921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2020.08-2020.12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333728AA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跑步艺术与健康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73EA21E1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3D184AFC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38ED6BE4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黄河路校区各学院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458D50DB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综合素质课</w:t>
            </w:r>
          </w:p>
        </w:tc>
      </w:tr>
      <w:tr w14:paraId="04E558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872B274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2020.03-2020.07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0529DD8C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创业基础与就业指导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55CE2871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86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164E6363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6615A045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2016级音乐学院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6DF51C89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4ADCF3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63981088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2020.03-2020.07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13B48D07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ascii="ˎ̥" w:hAnsi="ˎ̥"/>
                <w:color w:val="000000"/>
                <w:sz w:val="18"/>
                <w:szCs w:val="18"/>
              </w:rPr>
              <w:t>形势与政策(二)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1039DAB4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86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010E02AD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color="auto" w:sz="8" w:space="0"/>
            </w:tcBorders>
            <w:vAlign w:val="center"/>
          </w:tcPr>
          <w:p w14:paraId="468E946F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2016级音乐学院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 w14:paraId="07602499">
            <w:pPr>
              <w:ind w:right="-128" w:rightChars="-61"/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794E38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3"/>
            <w:shd w:val="clear" w:color="auto" w:fill="auto"/>
            <w:vAlign w:val="center"/>
          </w:tcPr>
          <w:p w14:paraId="2EEC98EE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07FCBA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7938A5F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513DB5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077A3E1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1B3821F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7E8D3CC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1D41D9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ED03F1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71E4CF9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D93F49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70BF0CC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7B5C0405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4AF815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32CBA64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62710B0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7143E9A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109AEAE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2809DD9F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6DB078D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7537268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59B4E9E1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553C3D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4213A71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12D4CE32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0A142A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560E255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6D633EC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A9C804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2AA295A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75E59064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18F9D3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28127CF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54CA1CA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2F49DC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2797758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7B84C65B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B16B5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22C1109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5D43D45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DB5F03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63F1A1E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460AB280">
            <w:pPr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52E818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1A7E580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310CF53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2021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 w14:paraId="7DBBCA2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2022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 w14:paraId="0605283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2023</w:t>
            </w:r>
          </w:p>
        </w:tc>
      </w:tr>
      <w:tr w14:paraId="51AD0F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127A25B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099E7F4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良好</w:t>
            </w:r>
          </w:p>
        </w:tc>
        <w:tc>
          <w:tcPr>
            <w:tcW w:w="2409" w:type="dxa"/>
            <w:gridSpan w:val="5"/>
            <w:vAlign w:val="center"/>
          </w:tcPr>
          <w:p w14:paraId="645E3624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良好</w:t>
            </w:r>
          </w:p>
        </w:tc>
        <w:tc>
          <w:tcPr>
            <w:tcW w:w="2987" w:type="dxa"/>
            <w:gridSpan w:val="4"/>
            <w:vAlign w:val="center"/>
          </w:tcPr>
          <w:p w14:paraId="7D129B73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良好</w:t>
            </w:r>
          </w:p>
        </w:tc>
      </w:tr>
      <w:tr w14:paraId="0E56D1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 w14:paraId="041FB711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2"/>
            <w:tcBorders>
              <w:bottom w:val="single" w:color="auto" w:sz="4" w:space="0"/>
            </w:tcBorders>
            <w:vAlign w:val="center"/>
          </w:tcPr>
          <w:p w14:paraId="5080B8B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27847F0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6BB06B54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4D08785E"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6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19"/>
        <w:gridCol w:w="49"/>
        <w:gridCol w:w="251"/>
        <w:gridCol w:w="291"/>
        <w:gridCol w:w="302"/>
        <w:gridCol w:w="227"/>
        <w:gridCol w:w="314"/>
        <w:gridCol w:w="196"/>
        <w:gridCol w:w="785"/>
        <w:gridCol w:w="153"/>
        <w:gridCol w:w="76"/>
        <w:gridCol w:w="60"/>
        <w:gridCol w:w="141"/>
        <w:gridCol w:w="64"/>
        <w:gridCol w:w="509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 w14:paraId="4724C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59ED28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1698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4EE4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C8AA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430A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7012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37D9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7C996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D88E28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0DBAC5">
            <w:pPr>
              <w:jc w:val="center"/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2023年辽宁省暑期家访先进个人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B029C5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F35FF2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2023.9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E6767D">
            <w:pPr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 w14:paraId="14692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2F69EE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1E348A">
            <w:pPr>
              <w:jc w:val="center"/>
            </w:pPr>
            <w:r>
              <w:rPr>
                <w:rFonts w:hint="eastAsia"/>
              </w:rPr>
              <w:t>2022辽宁省“海华奖”大学生书法技能竞赛优秀指导教师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ED326E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9D58BE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2022.12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4E851B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3EA74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634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5C85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3</w:t>
            </w:r>
          </w:p>
        </w:tc>
        <w:tc>
          <w:tcPr>
            <w:tcW w:w="2553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A029E">
            <w:pPr>
              <w:jc w:val="left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2021年辽宁省优秀易班辅导员</w:t>
            </w:r>
          </w:p>
        </w:tc>
        <w:tc>
          <w:tcPr>
            <w:tcW w:w="2644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2B8D3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8CF57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2022.3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4B98BFE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</w:p>
        </w:tc>
      </w:tr>
      <w:tr w14:paraId="07605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29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7E933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4</w:t>
            </w: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89A2B">
            <w:pPr>
              <w:jc w:val="center"/>
            </w:pPr>
            <w:r>
              <w:rPr>
                <w:rFonts w:hint="eastAsia"/>
              </w:rPr>
              <w:t>“创青春 .</w:t>
            </w:r>
            <w:r>
              <w:t xml:space="preserve"> </w:t>
            </w:r>
            <w:r>
              <w:rPr>
                <w:rFonts w:hint="eastAsia"/>
              </w:rPr>
              <w:t>服务业杯”辽宁省大学生创新创业大赛优秀指导教师</w:t>
            </w: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9AE21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共青团辽宁省委、省教育厅等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EF371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2014.07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D64F41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579A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70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485D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5</w:t>
            </w: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31266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>第十二届全运会大连赛区志愿者工作先进个人</w:t>
            </w: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066BC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>第十二届全运会大连赛区志愿者工作</w:t>
            </w:r>
            <w:r>
              <w:rPr>
                <w:rFonts w:hint="eastAsia"/>
              </w:rPr>
              <w:t>部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9E29E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2013.09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144B95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EDAA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BEC28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6</w:t>
            </w:r>
          </w:p>
        </w:tc>
        <w:tc>
          <w:tcPr>
            <w:tcW w:w="25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0A14DD">
            <w:pPr>
              <w:jc w:val="center"/>
            </w:pPr>
            <w:r>
              <w:t>2011-2012学年度大连市优秀学生思想政治教育工作者</w:t>
            </w:r>
          </w:p>
        </w:tc>
        <w:tc>
          <w:tcPr>
            <w:tcW w:w="26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250B4B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中共大连市委高校工委</w:t>
            </w:r>
          </w:p>
          <w:p w14:paraId="281CDC73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大连市教育局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28CB2B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2012.12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38CA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0654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6527E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9"/>
            <w:bookmarkStart w:id="3" w:name="OLE_LINK8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7236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3F285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70D63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5EA67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ADFBD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01C55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627BA7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70CE02">
            <w:pPr>
              <w:jc w:val="center"/>
            </w:pPr>
            <w:r>
              <w:t>辽宁师范大学辅导员</w:t>
            </w:r>
            <w:r>
              <w:rPr>
                <w:rFonts w:hint="eastAsia"/>
              </w:rPr>
              <w:t>单项工作评比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405BE9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工作记录单项</w:t>
            </w:r>
            <w:r>
              <w:t>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12D98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2021.03</w:t>
            </w:r>
          </w:p>
        </w:tc>
      </w:tr>
      <w:tr w14:paraId="79503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E0A71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A2C23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>辽宁师范大学辅导员</w:t>
            </w:r>
            <w:r>
              <w:rPr>
                <w:rFonts w:hint="eastAsia"/>
              </w:rPr>
              <w:t>单项工作评比</w:t>
            </w:r>
          </w:p>
        </w:tc>
        <w:tc>
          <w:tcPr>
            <w:tcW w:w="4336" w:type="dxa"/>
            <w:gridSpan w:val="1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87AA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/>
              </w:rPr>
              <w:t>谈心谈话单项</w:t>
            </w:r>
            <w:r>
              <w:t>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63C9638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2021.03</w:t>
            </w:r>
          </w:p>
        </w:tc>
      </w:tr>
      <w:tr w14:paraId="568BE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68EDA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346C2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>宁师范大学辅导员</w:t>
            </w:r>
            <w:r>
              <w:rPr>
                <w:rFonts w:hint="eastAsia"/>
              </w:rPr>
              <w:t>单项工作评比</w:t>
            </w: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72AF0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/>
              </w:rPr>
              <w:t>优秀博客单项</w:t>
            </w:r>
            <w:r>
              <w:t>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7DE211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2021.03</w:t>
            </w:r>
          </w:p>
        </w:tc>
      </w:tr>
      <w:tr w14:paraId="4A47B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55CA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C9186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>宁师范大学辅导员</w:t>
            </w:r>
            <w:r>
              <w:rPr>
                <w:rFonts w:hint="eastAsia"/>
              </w:rPr>
              <w:t>单项工作评比</w:t>
            </w: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A21F3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>“</w:t>
            </w:r>
            <w:r>
              <w:rPr>
                <w:rFonts w:hint="eastAsia"/>
              </w:rPr>
              <w:t>优秀思想政治教育工作者</w:t>
            </w:r>
            <w:r>
              <w:t>”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F02EA10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2021.03</w:t>
            </w:r>
          </w:p>
        </w:tc>
      </w:tr>
      <w:tr w14:paraId="0E68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036C3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5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C389C">
            <w:pPr>
              <w:jc w:val="center"/>
            </w:pPr>
            <w:r>
              <w:t>辽宁师范大学辅导员</w:t>
            </w:r>
            <w:r>
              <w:rPr>
                <w:rFonts w:hint="eastAsia"/>
              </w:rPr>
              <w:t>单项工作评比</w:t>
            </w:r>
          </w:p>
        </w:tc>
        <w:tc>
          <w:tcPr>
            <w:tcW w:w="433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BF8CF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优秀博文单项</w:t>
            </w:r>
            <w:r>
              <w:t>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5687300">
            <w:pPr>
              <w:jc w:val="center"/>
              <w:rPr>
                <w:rFonts w:ascii="宋体" w:hAnsi="宋体"/>
                <w:b/>
                <w:bCs/>
                <w:szCs w:val="24"/>
              </w:rPr>
            </w:pPr>
            <w:r>
              <w:rPr>
                <w:rFonts w:hint="eastAsia" w:ascii="宋体" w:hAnsi="宋体"/>
                <w:b/>
                <w:bCs/>
                <w:szCs w:val="24"/>
              </w:rPr>
              <w:t>2019.12</w:t>
            </w:r>
          </w:p>
        </w:tc>
      </w:tr>
      <w:tr w14:paraId="25618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D1C328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3620E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475AC4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14A1E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8DBB2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9C3B4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83F3F8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6D850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844DC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000698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上一次深刻的思想政治教育课加强思想引领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56CE2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多做成人之美的善事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4F3D7A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2020.12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DEA1C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如何树立自己的大学奋斗目标</w:t>
            </w:r>
          </w:p>
        </w:tc>
      </w:tr>
      <w:tr w14:paraId="7C648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4B86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9879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做一次精彩的学生干部培训会加强团支部、班级建设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9798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做一个有激情、在状态、肯奉献、敢担当的好学生干部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A8D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2021.4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C420BE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8FAD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7CDC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A59F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举办先进事迹报告会加强学风建设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401C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树立自己的大学奋斗目标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841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2020.8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86AB44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FFA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85D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CDF9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策划一项学生喜闻乐见的精品活动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6D01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祝贺“一九启航”萌芽杯舞蹈赛圆满成功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4CBB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B62CDF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60963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4D7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5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EF01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做一次精彩的心理健康教育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D162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学生保险工作和心理健康教育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D412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2233958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264F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BCB0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6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1B1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撰写一篇高质量的博文加强网络思政教育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4DB09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当好思政人，做好思政事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35C1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2021.1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A4EB1B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3C6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C7AF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7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3F1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加强制度建设对应急突发事件处理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B02C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疫情防控还没有结束，需要继续保持警惕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587E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2E84D49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09772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FCC5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8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CACB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上好一次精彩就业指导课加强创新创业教育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38091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树立先就业 再择业观念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0EFA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412CAA5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C623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FBC6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9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E59C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color w:val="333333"/>
                <w:spacing w:val="8"/>
                <w:szCs w:val="21"/>
                <w:shd w:val="clear" w:color="auto" w:fill="FFFFFF"/>
              </w:rPr>
              <w:t>深入学生化解矛盾加强理论和实践研究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123D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要“敬”而远之化解同学矛盾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E591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2020.12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55754B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1F731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C688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10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0D65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做一次深入安全法制教育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1BDE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提高对网络诈骗防范意识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DB0D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2021.3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FA02A46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03C3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C9BDB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11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D91D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发表一篇论文或参与一项研究课题研究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5A8E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以艺术实践活动为载体开展思想政治教育教学改革创新研究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C832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2020.08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959DA7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4204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CBC6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12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EF7A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开一次精彩的年级会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9FD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公平竞争 诚信考试</w:t>
            </w: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18F5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2021.6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7BB4DB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32FE8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28565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13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8DAC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记录一本规范的思政教育工作记录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84F62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D20F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EBBE43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CF5C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1C380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14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929F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记录一本规范的谈心谈话工作记录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1D8D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274A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5CE7CB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5453D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914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15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AB6D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积累一些加强学生思想引领的理论研究</w:t>
            </w: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A27EA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9B85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4067684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14:paraId="255F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947C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DDAF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3E62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6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E3F3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7CB65D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7B5F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511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0FDAA1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7FA0D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2E91F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3E683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7E193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F792A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8279C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22FC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9F33D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EFB62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2202年辽宁省“海华奖”大学生书法技能竞赛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537AC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1EB17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2022.12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979F2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</w:t>
            </w:r>
          </w:p>
        </w:tc>
      </w:tr>
      <w:tr w14:paraId="6E728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2E00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298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BA4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B7BB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6EE0E3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3211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E045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30C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83BA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547B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2177DA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07CC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1126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267C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F05E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BAEC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ED5C43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D483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A7909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0BA0F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26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B1A4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33A17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5ECE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80E1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89277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648A6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99419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AC97F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E9B5A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C1328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8065D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6178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A0D2AC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5F4E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全国三好学生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6324B5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教育部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9A25DA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2007.11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053DA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7589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46BD93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6EAFAA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>中国大学生自强之星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6A854F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教育部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30605B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2019.11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FAB1A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C19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821F80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98BFEF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国家励志奖学金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164366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教育部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20D772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2018.12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A301D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5CB0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BD3F42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4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2143D3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辽宁省政府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975365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2B1B77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2019.12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710F0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51F5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222BAE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5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D53AD3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辽宁省优秀毕业生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5F79D3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43D314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2020.7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5598E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48DF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558A67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6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85ED55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大连市优秀毕业生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1877AD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大连市教育局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B4CADC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2021.4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195B6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99A8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2334AB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7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717929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大连市三好学生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AB3F17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大连市教育局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8B1396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2018.12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80E2F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7E6E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D7B6B7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8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F72380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辽宁省舞蹈大赛等176项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DC93B4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辽宁省教育厅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72AA01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2020-2021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177F2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082F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EE3AAF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577DE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956B8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8E43E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06E91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AB966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0F79E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261F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1DE343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1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A8561B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国际职业导师（中级）证书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94AFC6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国际创业导师协会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107B13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2019.11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C504B6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中级</w:t>
            </w:r>
          </w:p>
        </w:tc>
      </w:tr>
      <w:tr w14:paraId="0B352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105769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4D2E0C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高校就业指导线上训练营认证培训证书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EF36EE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北森生涯学院认证中心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1F64C8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2020.4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46F8E2">
            <w:pPr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 w14:paraId="4F9F9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41DCEE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3</w:t>
            </w:r>
          </w:p>
        </w:tc>
        <w:tc>
          <w:tcPr>
            <w:tcW w:w="246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814FF7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全国高校辅导员网络培训示范班</w:t>
            </w:r>
          </w:p>
        </w:tc>
        <w:tc>
          <w:tcPr>
            <w:tcW w:w="2655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3BD76D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国家行政学院</w:t>
            </w:r>
          </w:p>
        </w:tc>
        <w:tc>
          <w:tcPr>
            <w:tcW w:w="168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A2EBF5">
            <w:pPr>
              <w:jc w:val="center"/>
              <w:rPr>
                <w:rFonts w:ascii="宋体" w:hAnsi="宋体"/>
                <w:bCs/>
                <w:szCs w:val="24"/>
              </w:rPr>
            </w:pPr>
            <w:r>
              <w:rPr>
                <w:rFonts w:hint="eastAsia" w:ascii="宋体" w:hAnsi="宋体"/>
                <w:bCs/>
                <w:szCs w:val="24"/>
              </w:rPr>
              <w:t>2020.4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C743A4">
            <w:pPr>
              <w:jc w:val="center"/>
              <w:rPr>
                <w:rFonts w:ascii="宋体" w:hAnsi="宋体"/>
                <w:bCs/>
                <w:szCs w:val="24"/>
              </w:rPr>
            </w:pPr>
          </w:p>
        </w:tc>
      </w:tr>
      <w:tr w14:paraId="732E63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3"/>
            <w:vAlign w:val="center"/>
          </w:tcPr>
          <w:p w14:paraId="3E89645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3E7861E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3A38B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82A5AE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353D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3F06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2FB4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73C60DE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521A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2E19055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4C7A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59772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1BB7E6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319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423C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C5656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高校学生党员“五导”递进式培养体系探究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D07EB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《教育前沿》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A6264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2023年13期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2C8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2023.07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8318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FF41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3AE55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369F04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1" w:type="dxa"/>
          <w:trHeight w:val="1880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A02E0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2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1E17A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高校中层干部教育培训体系研究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DE1D6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《中外交流》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CCCFD5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2021年12期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6600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2021.12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A58A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53B7A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B9FF5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648CE08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20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8DDEB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3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2C4BA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新时代高校德育评价体系构建研究 </w:t>
            </w:r>
          </w:p>
          <w:p w14:paraId="03DA40F9">
            <w:pPr>
              <w:spacing w:line="52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49DEC2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《青年生活》       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83743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2020年12期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ADFD1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2020.06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A4C4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BC13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E009F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3740838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7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E685A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4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193E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以艺术实践活动为载体开展思想政治教育教学改革创新研究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2A0FD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《魅力中国》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9990A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2020年08月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D040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2020.08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3E5B9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7E44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1F9DF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1492EB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330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90E8E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5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C2EBD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新时代高校学生党员评价体系研究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ED001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《时代人物》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E027E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2020年6月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9EE4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2020.6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AB8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D75E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299DF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71B15CC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4EFFD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6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190FB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新形势下加强高校学生党内组织生活管理的主要途径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ABD6E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《青春岁月》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5368B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2019年9月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D4E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2019.09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D8209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AF3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0EBB0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336CA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50CBE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7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DEA2E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新时代高校教师党支部活动方式创新研究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888AF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《科学与财富》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62390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2019年第十一卷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EA985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2019.01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B336D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BCE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218CE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4C8C00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29974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8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4EDA6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新时代高校党校干部教育培训创新机制研究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40716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《青年时代》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5553F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2019年7月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3D5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2019.07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DEE2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326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62993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6DDF12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4AEE1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9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A050D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高校选派干部精准扶贫工作问题研究报告——以辽宁师范大学为例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D8416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《新生代》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00D9A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2019年7月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682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2019.07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447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D5D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A6672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6F7A3D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E5FC0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AEE9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高校教师党支部组织设置和活动方式创新研究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4D199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《新一代》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51DA7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2018年第20期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703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2019.10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4797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249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B2164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3357E8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73372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11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3C50A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谈新时期加强高校机关作风建设的思考和对策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B99EA5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《才智》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2FC7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吉林才智杂志有限公司，2017.06（下旬刊）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FE2B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2017.06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4CF0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3A2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8D010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3F6563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83FE5">
            <w:pPr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12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23FA3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高校党校建设的困境及提升路径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CD7B5">
            <w:pPr>
              <w:spacing w:line="5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《辽宁师范大学学报》（社会科学版）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80FA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辽宁师范大学编辑部，2015第38卷 第3期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3E7D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2015.05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9026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752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5F7A4">
            <w:pPr>
              <w:jc w:val="center"/>
              <w:rPr>
                <w:rFonts w:ascii="宋体" w:hAnsi="宋体"/>
                <w:szCs w:val="24"/>
              </w:rPr>
            </w:pPr>
          </w:p>
        </w:tc>
      </w:tr>
      <w:tr w14:paraId="2D65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6D053CC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4391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4032ED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6E6B6EC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 w14:paraId="5B72DC8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 w14:paraId="78032F2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5"/>
            <w:vAlign w:val="center"/>
          </w:tcPr>
          <w:p w14:paraId="47C9118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4"/>
            <w:vAlign w:val="center"/>
          </w:tcPr>
          <w:p w14:paraId="6C9F3D0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E91403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 w14:paraId="53F554C5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1D344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22F1B0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581D07F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2DBD4F9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6FDD2DF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56D6B765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0E4453D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72FD3CDF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3D3CD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E01248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11AC48D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290F13F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75C5F08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72C6334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179229D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4A212D40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6CC27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7A20C49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0320237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26BA577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1A4705C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7B994D1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767818B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5EE105AC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F66C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75569A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518BE71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5024C74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5CC6AEBC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64B750D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2C6C8D1D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542EA58D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54D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F3F572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67D29AE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3B55723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3148EB5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5B36E62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46D5D8F7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2E11BC7F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0F346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011DFCE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38E0DC4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6F9271B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4F47AA5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5"/>
            <w:vAlign w:val="center"/>
          </w:tcPr>
          <w:p w14:paraId="2B83B45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4"/>
            <w:vAlign w:val="center"/>
          </w:tcPr>
          <w:p w14:paraId="513A50D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6CD731AB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0EC5E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2623340A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4E4F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7007182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 w14:paraId="79998F6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 w14:paraId="1953B1B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 w14:paraId="2B2EE45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 w14:paraId="21FB89D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 w14:paraId="1E42826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191CAFC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5C35775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5FC8E17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74240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A5166E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78BB23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《高校思政课改革创新研究》</w:t>
            </w:r>
          </w:p>
        </w:tc>
        <w:tc>
          <w:tcPr>
            <w:tcW w:w="126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B1B2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28F9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四川大学出版社</w:t>
            </w:r>
          </w:p>
        </w:tc>
        <w:tc>
          <w:tcPr>
            <w:tcW w:w="126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85B7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2022年1月第1版</w:t>
            </w: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6A53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副主编</w:t>
            </w: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F099CE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225千</w:t>
            </w:r>
          </w:p>
        </w:tc>
      </w:tr>
      <w:tr w14:paraId="63DA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477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6E2F6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</w:t>
            </w: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F72C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《新时代高校思政教育理论与实践创新发展研究》</w:t>
            </w: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F75AE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496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吉林大学出版社</w:t>
            </w: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3BB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2022年9月第1版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C601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副主编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24DAE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264千</w:t>
            </w:r>
          </w:p>
        </w:tc>
      </w:tr>
      <w:tr w14:paraId="6120B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966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29D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3</w:t>
            </w: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3DCE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《中国特色社会主义理论与党的基础知识研究》</w:t>
            </w: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2390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党课教材</w:t>
            </w: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E284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辽宁师范大学出版社</w:t>
            </w: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195DE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（2017年7月第5次印刷）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3A533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编委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5453B1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1.5万</w:t>
            </w:r>
          </w:p>
        </w:tc>
      </w:tr>
      <w:tr w14:paraId="0B615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13A6FB7E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1E759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79AE2D2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 w14:paraId="423E835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 w14:paraId="04F7E67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8"/>
            <w:tcBorders>
              <w:bottom w:val="single" w:color="auto" w:sz="4" w:space="0"/>
            </w:tcBorders>
            <w:vAlign w:val="center"/>
          </w:tcPr>
          <w:p w14:paraId="322DF50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4"/>
            <w:tcBorders>
              <w:bottom w:val="single" w:color="auto" w:sz="4" w:space="0"/>
            </w:tcBorders>
            <w:vAlign w:val="center"/>
          </w:tcPr>
          <w:p w14:paraId="753B560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020E8FD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 w14:paraId="5CA5CD7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046E109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5899564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2C1DE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8EB760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9C128C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教育部第三期供需对接就业育人项目</w:t>
            </w: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8355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2024.6</w:t>
            </w:r>
          </w:p>
        </w:tc>
        <w:tc>
          <w:tcPr>
            <w:tcW w:w="178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D057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教育部高校毕业生就业服务司</w:t>
            </w:r>
          </w:p>
        </w:tc>
        <w:tc>
          <w:tcPr>
            <w:tcW w:w="108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8811A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2</w:t>
            </w: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73E140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1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A70CB55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7AD1D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CBE5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6C8A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2022年度辽宁省高校党建理论课题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EC5E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2023.3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9F79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中共辽宁省教育工作委员会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7BEF2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5E3A5BB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9E0F5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199D7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24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3A680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B1E7F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辽宁师范大学2024年党建理论课题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48554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2024.6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3FDDD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0BA4A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0.1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157775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C55F62D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一般</w:t>
            </w:r>
          </w:p>
        </w:tc>
      </w:tr>
      <w:tr w14:paraId="062A5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15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49810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E583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辽宁师范大学大学生创新创业训练计划项目《电脑音乐混音制作研究与实践——以古风歌曲&lt;烛火&gt;为例》省级结项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28C0A"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2024.4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7C60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99FB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11BB64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ABF20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13DA4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9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1D8A5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5BF4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辽宁师范大学2022年党建理论课题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34E4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2022.10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AF17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CFA00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5E2B5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153A08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重点</w:t>
            </w:r>
          </w:p>
        </w:tc>
      </w:tr>
      <w:tr w14:paraId="2885C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15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BFBBE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BC1B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辽宁师范大学2021年党建理论课题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2AF0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2021.6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B519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D4DD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46A3F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04DF9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重点</w:t>
            </w:r>
          </w:p>
        </w:tc>
      </w:tr>
      <w:tr w14:paraId="5CFD1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4BF17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A8CD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辽宁省教育厅2020年度</w:t>
            </w:r>
            <w:r>
              <w:rPr>
                <w:rFonts w:hint="eastAsia"/>
              </w:rPr>
              <w:t>科学研究课题</w:t>
            </w:r>
            <w:r>
              <w:rPr>
                <w:rFonts w:hint="eastAsia" w:ascii="Times New Roman" w:hAnsi="Times New Roman"/>
                <w:szCs w:val="24"/>
              </w:rPr>
              <w:t>（人文社科）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EC1A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2020.11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72C9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辽宁省教育厅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42A8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AA4271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C02269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79EC1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6384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EC5C">
            <w:pPr>
              <w:spacing w:line="520" w:lineRule="exac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马克思主义学院“思想政治教育教学改革”研究项目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473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2020.7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D4AB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辽宁师范大学马克主义学院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08F9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1AE5C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5DBFD7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431BF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9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77EC8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C7BE3">
            <w:pPr>
              <w:widowControl/>
              <w:spacing w:line="360" w:lineRule="auto"/>
              <w:jc w:val="left"/>
              <w:rPr>
                <w:rFonts w:ascii="宋体" w:hAnsi="宋体" w:cs="宋体"/>
                <w:color w:val="231F2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231F20"/>
                <w:kern w:val="0"/>
                <w:sz w:val="24"/>
                <w:szCs w:val="24"/>
              </w:rPr>
              <w:t>辽宁师范大学2019思想政治教育专项研究课题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B58F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2019.9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933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辽宁师范大学学生工作部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04F7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3665E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BF7226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33699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B5398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6A72B">
            <w:pPr>
              <w:spacing w:line="520" w:lineRule="exac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辽宁师范大学2019年党建理论课题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CFFC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2019.3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8E11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CB48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03E08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320346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重点</w:t>
            </w:r>
          </w:p>
        </w:tc>
      </w:tr>
      <w:tr w14:paraId="59BA8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2C5D1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EC15A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辽宁师范大学党的十九大精神专项研究立项课题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4DA7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2018.11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6F1B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77A9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F2853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C24788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一般</w:t>
            </w:r>
          </w:p>
        </w:tc>
      </w:tr>
      <w:tr w14:paraId="22332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D2713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D0C3B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辽宁省2017年度党建理论课题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C995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2017.03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E4DF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辽宁省教育厅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3D00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0.5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85C35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B9F03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一般</w:t>
            </w:r>
          </w:p>
        </w:tc>
      </w:tr>
      <w:tr w14:paraId="03F1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ABC00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689BA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辽宁师范大学2017年党建理论课题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BFF5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2017.1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D98A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DC2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51C6E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59BF6F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重点</w:t>
            </w:r>
          </w:p>
        </w:tc>
      </w:tr>
      <w:tr w14:paraId="546A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99D0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14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53218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辽宁师范大学2016年党建理论课题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C9B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2016.03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7D09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51DD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458E44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7414F7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重点</w:t>
            </w:r>
          </w:p>
        </w:tc>
      </w:tr>
      <w:tr w14:paraId="080F1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6DD05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15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1561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辽宁省2015年度高校党建理论课题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87EF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2015.6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93EA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辽宁省教育厅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CD6B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0.5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7B8690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70A684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一般</w:t>
            </w:r>
          </w:p>
        </w:tc>
      </w:tr>
      <w:tr w14:paraId="10D5B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5A1A4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16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23B4A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辽宁师范大学2015年党建理论课题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635B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2015.03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7B524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辽宁师范大学大学党委组织部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B780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0.1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3E7C3FA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F5611A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14:paraId="31CE8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9E11F">
            <w:pPr>
              <w:spacing w:line="52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17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F2836">
            <w:pPr>
              <w:spacing w:line="520" w:lineRule="exac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辽宁省2014年度省属高校党校建设课题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52325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2014.06</w:t>
            </w:r>
          </w:p>
        </w:tc>
        <w:tc>
          <w:tcPr>
            <w:tcW w:w="1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05C9B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辽宁省教育厅</w:t>
            </w:r>
          </w:p>
        </w:tc>
        <w:tc>
          <w:tcPr>
            <w:tcW w:w="1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16AD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9414A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E6ED4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重点</w:t>
            </w:r>
          </w:p>
        </w:tc>
      </w:tr>
      <w:tr w14:paraId="16E4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0AB2A7C0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74E34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54324ED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 w14:paraId="6ED02F8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4"/>
            <w:tcBorders>
              <w:bottom w:val="single" w:color="auto" w:sz="4" w:space="0"/>
            </w:tcBorders>
            <w:vAlign w:val="center"/>
          </w:tcPr>
          <w:p w14:paraId="1230628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 w14:paraId="440FA08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4B982CB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76801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A6AC1F6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1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B20FC66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“启航”大学生学业指导工作室</w:t>
            </w:r>
          </w:p>
        </w:tc>
        <w:tc>
          <w:tcPr>
            <w:tcW w:w="3028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898AC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大学生学业指导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CD2AB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2023.6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DE1E3DE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负责人</w:t>
            </w:r>
          </w:p>
        </w:tc>
      </w:tr>
      <w:tr w14:paraId="7B322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82320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2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2905E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学生社区美育工作室</w:t>
            </w:r>
          </w:p>
        </w:tc>
        <w:tc>
          <w:tcPr>
            <w:tcW w:w="302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3B93B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大学生美育</w:t>
            </w:r>
          </w:p>
        </w:tc>
        <w:tc>
          <w:tcPr>
            <w:tcW w:w="15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6B825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2024.5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42EB42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参与人</w:t>
            </w:r>
          </w:p>
        </w:tc>
      </w:tr>
      <w:tr w14:paraId="2F22F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340" w:hRule="atLeast"/>
        </w:trPr>
        <w:tc>
          <w:tcPr>
            <w:tcW w:w="9072" w:type="dxa"/>
            <w:gridSpan w:val="33"/>
            <w:tcBorders>
              <w:bottom w:val="single" w:color="auto" w:sz="4" w:space="0"/>
            </w:tcBorders>
          </w:tcPr>
          <w:p w14:paraId="1119F1BF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11.其它业绩成果：完成5年的《辅导员日志》</w:t>
            </w:r>
          </w:p>
        </w:tc>
      </w:tr>
      <w:tr w14:paraId="7D92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2405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 w14:paraId="6D7393B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 w14:paraId="041A0162">
            <w:pPr>
              <w:rPr>
                <w:rFonts w:ascii="宋体" w:hAnsi="宋体" w:eastAsia="宋体" w:cs="Times New Roman"/>
                <w:szCs w:val="24"/>
              </w:rPr>
            </w:pPr>
          </w:p>
          <w:p w14:paraId="7D8E3F45">
            <w:pPr>
              <w:rPr>
                <w:rFonts w:ascii="宋体" w:hAnsi="宋体" w:eastAsia="宋体" w:cs="Times New Roman"/>
                <w:szCs w:val="24"/>
              </w:rPr>
            </w:pPr>
          </w:p>
          <w:p w14:paraId="5E6E393F">
            <w:pPr>
              <w:rPr>
                <w:rFonts w:ascii="宋体" w:hAnsi="宋体" w:eastAsia="宋体" w:cs="Times New Roman"/>
                <w:szCs w:val="24"/>
              </w:rPr>
            </w:pPr>
          </w:p>
          <w:p w14:paraId="5F9B6A32">
            <w:pPr>
              <w:rPr>
                <w:rFonts w:ascii="宋体" w:hAnsi="宋体" w:eastAsia="宋体" w:cs="Times New Roman"/>
                <w:szCs w:val="24"/>
              </w:rPr>
            </w:pPr>
          </w:p>
          <w:p w14:paraId="219AD325">
            <w:pPr>
              <w:rPr>
                <w:rFonts w:ascii="宋体" w:hAnsi="宋体" w:eastAsia="宋体" w:cs="Times New Roman"/>
                <w:szCs w:val="24"/>
              </w:rPr>
            </w:pPr>
          </w:p>
          <w:p w14:paraId="526F600A">
            <w:pPr>
              <w:rPr>
                <w:rFonts w:ascii="宋体" w:hAnsi="宋体" w:eastAsia="宋体" w:cs="Times New Roman"/>
                <w:szCs w:val="24"/>
              </w:rPr>
            </w:pPr>
          </w:p>
          <w:p w14:paraId="44902CF5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2A14F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1E4C0677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07558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969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78E4F9B4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7DD47662">
            <w:pPr>
              <w:rPr>
                <w:rFonts w:ascii="宋体" w:hAnsi="宋体" w:eastAsia="宋体" w:cs="Times New Roman"/>
                <w:szCs w:val="24"/>
              </w:rPr>
            </w:pPr>
          </w:p>
          <w:p w14:paraId="5193A5C5">
            <w:pPr>
              <w:rPr>
                <w:rFonts w:ascii="宋体" w:hAnsi="宋体" w:eastAsia="宋体" w:cs="Times New Roman"/>
                <w:szCs w:val="24"/>
              </w:rPr>
            </w:pPr>
          </w:p>
          <w:p w14:paraId="59EC6325">
            <w:pPr>
              <w:ind w:firstLine="3885" w:firstLineChars="185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715A993D">
      <w:pPr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1ADB6F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652AD7F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79B9F6EA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6191E6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0A39A99E">
            <w:pPr>
              <w:spacing w:line="360" w:lineRule="auto"/>
              <w:ind w:firstLine="422" w:firstLineChars="200"/>
              <w:rPr>
                <w:rFonts w:ascii="宋体" w:hAnsi="宋体" w:cs="仿宋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222222"/>
                <w:szCs w:val="21"/>
                <w:shd w:val="clear" w:color="auto" w:fill="FFFFFF"/>
              </w:rPr>
              <w:t>政治表现：</w:t>
            </w:r>
            <w:r>
              <w:rPr>
                <w:rFonts w:hint="eastAsia" w:ascii="宋体" w:hAnsi="宋体" w:cs="仿宋"/>
                <w:szCs w:val="21"/>
              </w:rPr>
              <w:t>思想政治素质好，政治立场坚定。</w:t>
            </w:r>
            <w:r>
              <w:rPr>
                <w:rFonts w:hint="eastAsia" w:ascii="宋体" w:hAnsi="宋体" w:cs="仿宋"/>
                <w:kern w:val="0"/>
                <w:szCs w:val="21"/>
                <w:lang w:val="zh-CN"/>
              </w:rPr>
              <w:t>围绕学院学生工作，落实全面从严治党要求，在学校党委和学生工作部门的正确领导下，以学生安全稳定为底线；以学生思想教育为核心；以学风建设为基础；以学生日常管理为辅助；以个别生工作为重点；以特色活动为亮点；以促进学生就业为着力点，努力培养“明德至远、艺精至善”的优秀艺术人才。将学生教育、管理、指导与服务有机结合，明思路，谋方法，定计划，立制度，抓落实，求实效，围绕学生在校学习生活的空间与时间形成了模块化的工作格局，全方位服务学生成长成才。</w:t>
            </w:r>
          </w:p>
          <w:p w14:paraId="4D40C51B">
            <w:pPr>
              <w:pStyle w:val="5"/>
              <w:widowControl/>
              <w:spacing w:before="150" w:beforeAutospacing="0" w:after="0" w:afterAutospacing="0" w:line="360" w:lineRule="auto"/>
              <w:ind w:firstLine="422" w:firstLineChars="200"/>
              <w:rPr>
                <w:rFonts w:ascii="宋体" w:hAnsi="宋体" w:cs="宋体"/>
                <w:color w:val="222222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bCs/>
                <w:color w:val="222222"/>
                <w:sz w:val="21"/>
                <w:szCs w:val="21"/>
                <w:shd w:val="clear" w:color="auto" w:fill="FFFFFF"/>
              </w:rPr>
              <w:t>职业道德：</w:t>
            </w:r>
            <w:r>
              <w:rPr>
                <w:rFonts w:hint="eastAsia" w:ascii="宋体" w:hAnsi="宋体" w:cs="宋体"/>
                <w:color w:val="222222"/>
                <w:sz w:val="21"/>
                <w:szCs w:val="21"/>
                <w:shd w:val="clear" w:color="auto" w:fill="FFFFFF"/>
              </w:rPr>
              <w:t>具备优秀的职业道德和工作作风，显示了较高的教育管理技术水平，工作成果突出，是机关“两学一做”学习教育活动的“十佳”服务标兵，学校“党员先锋示范岗”，优秀共产党员。</w:t>
            </w:r>
            <w:r>
              <w:rPr>
                <w:rFonts w:hint="eastAsia" w:ascii="宋体" w:hAnsi="宋体" w:cs="仿宋"/>
                <w:sz w:val="21"/>
                <w:szCs w:val="21"/>
                <w:lang w:val="zh-CN"/>
              </w:rPr>
              <w:t>作为音乐学院党总支副书记和两个年级辅导员，主要负责学生工作。以“不忘初心、牢记使命”主题教育为契机，不断加强理论学习，努力工作，认真完成领导交办的各项工作任务，与同事打成一片，忠诚党的事业，爱岗敬业、为人师表，处处以党员的标准严格要求自己。坚持记录工作日记，及时记录学生在校的各种情况，召开地区家长会，形成家校共建氛围。坚持四项基本原则，拥护中国共产党的领导，积极参加单位组织的各项政治学习，努力提高自己的思想政治觉悟，严格遵守单位的各项规章制度。</w:t>
            </w:r>
          </w:p>
          <w:p w14:paraId="6DFF3037">
            <w:pPr>
              <w:adjustRightInd w:val="0"/>
              <w:snapToGrid w:val="0"/>
              <w:spacing w:line="360" w:lineRule="auto"/>
              <w:ind w:firstLine="422" w:firstLineChars="200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222222"/>
                <w:szCs w:val="21"/>
                <w:shd w:val="clear" w:color="auto" w:fill="FFFFFF"/>
              </w:rPr>
              <w:t>岗位职称：</w:t>
            </w:r>
            <w:r>
              <w:rPr>
                <w:rFonts w:hint="eastAsia" w:ascii="宋体" w:hAnsi="宋体" w:cs="仿宋"/>
                <w:szCs w:val="21"/>
              </w:rPr>
              <w:t>学生工作紧密围绕学校人才培养目标，以立德树人为根本任务，把疫情防控作为重点，有序推进复工复学，做好毕业生离校等安全稳定工作。以大学生素质联赛为主线，开展社团活动、三笔字大赛、迎新晚会、党干专场演出、原创作品展演等系列活动。以问题为导向，开展理论研究，申请校级课题3项，发表学术论文3篇，在易班平台推送博文100余篇。以</w:t>
            </w:r>
            <w:r>
              <w:rPr>
                <w:rFonts w:hint="eastAsia" w:ascii="宋体" w:hAnsi="宋体" w:cs="仿宋"/>
                <w:color w:val="000000"/>
                <w:szCs w:val="21"/>
              </w:rPr>
              <w:t>入学教育为契机，做好军训和征兵动员工作，学院荣获征兵工作先进单位、辅导员荣获征兵工作先进个人，以明确目标，搭建平台，分类指导等方式，促进学风建设。</w:t>
            </w:r>
          </w:p>
          <w:p w14:paraId="3D37B083">
            <w:pPr>
              <w:adjustRightInd w:val="0"/>
              <w:snapToGrid w:val="0"/>
              <w:spacing w:line="360" w:lineRule="auto"/>
              <w:ind w:firstLine="420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仿宋"/>
                <w:kern w:val="0"/>
                <w:szCs w:val="21"/>
                <w:lang w:val="zh-CN"/>
              </w:rPr>
              <w:t>以学生思想政治教育为核心，以学风建设为主线，以日常管理为基础，以艺术实践为载体，努力做到全程育人、全方位育人，不断强化学生专业能力，提高学生综合素质，培养有理想、有本领、有担当的优秀青年，为学院的建设和发展提供有力支撑，</w:t>
            </w:r>
            <w:r>
              <w:rPr>
                <w:rFonts w:hint="eastAsia" w:ascii="宋体" w:hAnsi="宋体" w:cs="仿宋"/>
                <w:szCs w:val="21"/>
              </w:rPr>
              <w:t>学院获“征兵工作先进单位”、“就业工作先进单位”等荣誉称号；本人也获得“辽宁省易班工作先进个人”、“辽宁省暑期家访先进个人”等荣誉称号。</w:t>
            </w:r>
          </w:p>
          <w:p w14:paraId="25DC93A2">
            <w:pPr>
              <w:adjustRightInd w:val="0"/>
              <w:snapToGrid w:val="0"/>
              <w:spacing w:line="360" w:lineRule="auto"/>
              <w:ind w:firstLine="422" w:firstLineChars="200"/>
              <w:rPr>
                <w:rFonts w:ascii="宋体" w:hAnsi="宋体" w:cs="仿宋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222222"/>
                <w:szCs w:val="21"/>
                <w:shd w:val="clear" w:color="auto" w:fill="FFFFFF"/>
              </w:rPr>
              <w:t>年度考核：</w:t>
            </w:r>
            <w:r>
              <w:rPr>
                <w:rFonts w:hint="eastAsia" w:ascii="宋体" w:hAnsi="宋体" w:cs="宋体"/>
                <w:color w:val="222222"/>
                <w:szCs w:val="21"/>
                <w:shd w:val="clear" w:color="auto" w:fill="FFFFFF"/>
              </w:rPr>
              <w:t xml:space="preserve"> 2021年良好、2022年良好、2023年良好。</w:t>
            </w:r>
          </w:p>
        </w:tc>
      </w:tr>
      <w:tr w14:paraId="6F2D6F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3F5E932B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  <w:p w14:paraId="52DF5029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</w:tbl>
    <w:p w14:paraId="21FE0ED2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447184F9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0F0452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1655698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0FCF028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651D4CC1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FE104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05D5D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07EA8D2A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788865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CE53845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65257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308B5541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07E0C264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14FF4053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432DC81F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69252BEF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2D03787B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5F32E266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7865BB4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773470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33DB7C3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298EEDD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0180282B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048C5B7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28E715B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2FDCFE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F7A20B6">
            <w:pPr>
              <w:spacing w:line="480" w:lineRule="auto"/>
              <w:ind w:firstLine="645"/>
              <w:rPr>
                <w:sz w:val="28"/>
              </w:rPr>
            </w:pPr>
          </w:p>
          <w:p w14:paraId="480289C7">
            <w:pPr>
              <w:spacing w:line="480" w:lineRule="auto"/>
              <w:ind w:firstLine="645"/>
              <w:rPr>
                <w:sz w:val="28"/>
              </w:rPr>
            </w:pPr>
            <w:r>
              <w:rPr>
                <w:rFonts w:hint="eastAsia"/>
                <w:sz w:val="28"/>
              </w:rPr>
              <w:t>经评定（认定）____________同志具备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  <w:r>
              <w:rPr>
                <w:rFonts w:hint="eastAsia"/>
                <w:sz w:val="28"/>
              </w:rPr>
              <w:t>系列_________________专业技术职务任职资格。</w:t>
            </w:r>
          </w:p>
          <w:p w14:paraId="2A84EEFF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1E319433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421A7779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 xml:space="preserve">：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22EDE728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4483F27A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5B7F3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62BB7E9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142A3D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CB61AEF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12FE969D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14FCB481">
            <w:pPr>
              <w:spacing w:line="520" w:lineRule="exact"/>
              <w:ind w:firstLine="1200" w:firstLineChars="500"/>
              <w:rPr>
                <w:rFonts w:eastAsia="宋体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szCs w:val="32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32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32"/>
              </w:rPr>
              <w:t>日计起。</w:t>
            </w:r>
          </w:p>
          <w:p w14:paraId="15B84A9F">
            <w:pPr>
              <w:spacing w:line="520" w:lineRule="exact"/>
              <w:ind w:firstLine="7800" w:firstLineChars="3250"/>
              <w:rPr>
                <w:sz w:val="24"/>
              </w:rPr>
            </w:pPr>
          </w:p>
          <w:p w14:paraId="06ABCDBB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7948B61C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70B1721E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6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4B512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 w14:paraId="19A39465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44CB3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</w:tcPr>
          <w:p w14:paraId="7339F8A4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2416B921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59724587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232E87AD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40EF5996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4D041A77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6271B21E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008C0DEE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8437436">
            <w:pPr>
              <w:spacing w:line="520" w:lineRule="exact"/>
              <w:ind w:firstLine="6720" w:firstLineChars="2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6BA1C0BC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307E6B7D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4EB29987">
            <w:pPr>
              <w:spacing w:line="52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0E064F94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0948BFAF">
            <w:pPr>
              <w:spacing w:line="520" w:lineRule="exact"/>
              <w:rPr>
                <w:sz w:val="28"/>
                <w:szCs w:val="28"/>
              </w:rPr>
            </w:pPr>
          </w:p>
          <w:p w14:paraId="331D09E7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4B2408BC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18710492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37ACE4A4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0CE1F555">
            <w:pPr>
              <w:spacing w:line="520" w:lineRule="exact"/>
              <w:ind w:firstLine="6720" w:firstLineChars="2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1B12C04F">
            <w:pPr>
              <w:spacing w:line="520" w:lineRule="exact"/>
              <w:ind w:firstLine="5880" w:firstLineChars="2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59978B1C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 w14:paraId="2C623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3B9D731F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评定表一式两份，A4纸双面打印。</w:t>
            </w:r>
          </w:p>
        </w:tc>
      </w:tr>
    </w:tbl>
    <w:p w14:paraId="704C4CBB">
      <w:pPr>
        <w:jc w:val="left"/>
        <w:rPr>
          <w:rFonts w:ascii="宋体" w:hAnsi="宋体" w:eastAsia="宋体" w:cs="Times New Roman"/>
          <w:b/>
          <w:szCs w:val="24"/>
        </w:rPr>
      </w:pPr>
    </w:p>
    <w:p w14:paraId="2CC6BB9A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110E9">
    <w:pPr>
      <w:pStyle w:val="3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- 2 -</w:t>
    </w:r>
    <w:r>
      <w:rPr>
        <w:rStyle w:val="9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6D163B">
    <w:pPr>
      <w:pStyle w:val="3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584ADCAD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B77E6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665E8">
    <w:pPr>
      <w:pStyle w:val="3"/>
      <w:jc w:val="center"/>
    </w:pP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- 1 -</w:t>
    </w:r>
    <w:r>
      <w:rPr>
        <w:rStyle w:val="9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B64D47"/>
    <w:multiLevelType w:val="singleLevel"/>
    <w:tmpl w:val="05B64D4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zMmRkNDkyNTgyY2ZhNTcyZGM5Yjc2NTZmYWJlNTMifQ=="/>
  </w:docVars>
  <w:rsids>
    <w:rsidRoot w:val="00D2368F"/>
    <w:rsid w:val="000014C0"/>
    <w:rsid w:val="0000353E"/>
    <w:rsid w:val="00007E5E"/>
    <w:rsid w:val="0001316E"/>
    <w:rsid w:val="00015368"/>
    <w:rsid w:val="00020649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1DA6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2B66D6"/>
    <w:rsid w:val="00301A01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645F1"/>
    <w:rsid w:val="00492C40"/>
    <w:rsid w:val="004941C2"/>
    <w:rsid w:val="004A3AE8"/>
    <w:rsid w:val="004A63DB"/>
    <w:rsid w:val="004A7194"/>
    <w:rsid w:val="004B3C07"/>
    <w:rsid w:val="004B7859"/>
    <w:rsid w:val="004B78DB"/>
    <w:rsid w:val="004B7B0D"/>
    <w:rsid w:val="004C0FC3"/>
    <w:rsid w:val="004D7076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D3F25"/>
    <w:rsid w:val="006F07FC"/>
    <w:rsid w:val="00702C6C"/>
    <w:rsid w:val="0072035F"/>
    <w:rsid w:val="007241C2"/>
    <w:rsid w:val="00727A2C"/>
    <w:rsid w:val="00727FD9"/>
    <w:rsid w:val="007329CA"/>
    <w:rsid w:val="00736562"/>
    <w:rsid w:val="00753E09"/>
    <w:rsid w:val="007655BD"/>
    <w:rsid w:val="007B0386"/>
    <w:rsid w:val="007C30F9"/>
    <w:rsid w:val="007C377B"/>
    <w:rsid w:val="007C54AF"/>
    <w:rsid w:val="007E7330"/>
    <w:rsid w:val="007F06D1"/>
    <w:rsid w:val="007F0B9E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65869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2C21"/>
    <w:rsid w:val="00E94355"/>
    <w:rsid w:val="00EA738C"/>
    <w:rsid w:val="00EB5846"/>
    <w:rsid w:val="00EB65D5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36A69DA"/>
    <w:rsid w:val="03AA1BEE"/>
    <w:rsid w:val="044C50BA"/>
    <w:rsid w:val="078E7DEB"/>
    <w:rsid w:val="0AC37078"/>
    <w:rsid w:val="11362FEE"/>
    <w:rsid w:val="12D15DE1"/>
    <w:rsid w:val="1465697A"/>
    <w:rsid w:val="1A0F4768"/>
    <w:rsid w:val="1AC56366"/>
    <w:rsid w:val="1B166E2E"/>
    <w:rsid w:val="1B98101D"/>
    <w:rsid w:val="1E0B10CE"/>
    <w:rsid w:val="1E566C32"/>
    <w:rsid w:val="2515137E"/>
    <w:rsid w:val="27147670"/>
    <w:rsid w:val="277F4129"/>
    <w:rsid w:val="29E96734"/>
    <w:rsid w:val="2AAF7F28"/>
    <w:rsid w:val="2C8E4DC3"/>
    <w:rsid w:val="2D2D7638"/>
    <w:rsid w:val="2F7E7483"/>
    <w:rsid w:val="328360C3"/>
    <w:rsid w:val="337432B9"/>
    <w:rsid w:val="37B704C1"/>
    <w:rsid w:val="389424F6"/>
    <w:rsid w:val="3C656CA6"/>
    <w:rsid w:val="400E6158"/>
    <w:rsid w:val="44112D07"/>
    <w:rsid w:val="44E43264"/>
    <w:rsid w:val="45D177D5"/>
    <w:rsid w:val="473F2E9A"/>
    <w:rsid w:val="47653A95"/>
    <w:rsid w:val="4B4D7018"/>
    <w:rsid w:val="4DDC4386"/>
    <w:rsid w:val="4F9B7ED3"/>
    <w:rsid w:val="507C5F6F"/>
    <w:rsid w:val="52C15900"/>
    <w:rsid w:val="52CA5510"/>
    <w:rsid w:val="532702B1"/>
    <w:rsid w:val="54602962"/>
    <w:rsid w:val="58DC37ED"/>
    <w:rsid w:val="5BC743EC"/>
    <w:rsid w:val="5C0C5ED7"/>
    <w:rsid w:val="62503133"/>
    <w:rsid w:val="650E782D"/>
    <w:rsid w:val="655860D8"/>
    <w:rsid w:val="685E39B7"/>
    <w:rsid w:val="6B2075AF"/>
    <w:rsid w:val="6BAA0648"/>
    <w:rsid w:val="6D356853"/>
    <w:rsid w:val="6F622F7A"/>
    <w:rsid w:val="73210051"/>
    <w:rsid w:val="75CB7AAA"/>
    <w:rsid w:val="77984A91"/>
    <w:rsid w:val="77A41413"/>
    <w:rsid w:val="7BB90A37"/>
    <w:rsid w:val="7D4F1F30"/>
    <w:rsid w:val="7F3B0ED3"/>
    <w:rsid w:val="7F4B49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26513-7D38-4F2E-A52E-7C3E5501C8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7701</Words>
  <Characters>8714</Characters>
  <Lines>74</Lines>
  <Paragraphs>20</Paragraphs>
  <TotalTime>88</TotalTime>
  <ScaleCrop>false</ScaleCrop>
  <LinksUpToDate>false</LinksUpToDate>
  <CharactersWithSpaces>9220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J ＇</cp:lastModifiedBy>
  <cp:lastPrinted>2024-07-08T13:00:00Z</cp:lastPrinted>
  <dcterms:modified xsi:type="dcterms:W3CDTF">2024-07-10T09:42:28Z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4AB3255BC2814AFE913D6FC6FCDD4449</vt:lpwstr>
  </property>
</Properties>
</file>